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B97596" w14:textId="178AA4E4" w:rsidR="00515B56" w:rsidRDefault="00515B56">
      <w:r>
        <w:t>Ellen Squier</w:t>
      </w:r>
    </w:p>
    <w:p w14:paraId="31E0C8F8" w14:textId="271B1CCE" w:rsidR="00515B56" w:rsidRDefault="00515B56">
      <w:r>
        <w:t>Dr. Wolf</w:t>
      </w:r>
    </w:p>
    <w:p w14:paraId="3CE48DA7" w14:textId="1208C123" w:rsidR="00515B56" w:rsidRDefault="00515B56">
      <w:r>
        <w:t>Value Curriculum</w:t>
      </w:r>
    </w:p>
    <w:p w14:paraId="562CDC35" w14:textId="02500C9D" w:rsidR="00515B56" w:rsidRDefault="00515B56">
      <w:r>
        <w:t>6 March 2012</w:t>
      </w:r>
    </w:p>
    <w:p w14:paraId="54008594" w14:textId="77777777" w:rsidR="00515B56" w:rsidRPr="00515B56" w:rsidRDefault="00515B56">
      <w:bookmarkStart w:id="0" w:name="_GoBack"/>
      <w:bookmarkEnd w:id="0"/>
    </w:p>
    <w:p w14:paraId="515C9405" w14:textId="77777777" w:rsidR="001557FA" w:rsidRDefault="001557FA">
      <w:r w:rsidRPr="001557FA">
        <w:rPr>
          <w:b/>
        </w:rPr>
        <w:t>Value objective:</w:t>
      </w:r>
      <w:r>
        <w:t xml:space="preserve"> Students will practice discipline</w:t>
      </w:r>
      <w:r w:rsidR="00D9031C">
        <w:t>.</w:t>
      </w:r>
      <w:r>
        <w:t xml:space="preserve"> </w:t>
      </w:r>
    </w:p>
    <w:p w14:paraId="67A7582F" w14:textId="77777777" w:rsidR="001557FA" w:rsidRDefault="001557FA">
      <w:r w:rsidRPr="001557FA">
        <w:rPr>
          <w:b/>
        </w:rPr>
        <w:t>Behavior:</w:t>
      </w:r>
      <w:r>
        <w:t xml:space="preserve"> Students will have the required repertoire</w:t>
      </w:r>
      <w:r w:rsidR="00D9031C">
        <w:t xml:space="preserve"> memorized according to a predetermined</w:t>
      </w:r>
      <w:r>
        <w:t xml:space="preserve"> schedule</w:t>
      </w:r>
    </w:p>
    <w:p w14:paraId="19EEF126" w14:textId="77777777" w:rsidR="001557FA" w:rsidRDefault="001557FA">
      <w:r w:rsidRPr="001557FA">
        <w:rPr>
          <w:b/>
        </w:rPr>
        <w:t>Assessment:</w:t>
      </w:r>
      <w:r>
        <w:t xml:space="preserve"> By a certain date, students must be rehearsing without music. Each section will be checked</w:t>
      </w:r>
      <w:r w:rsidR="00D9031C">
        <w:t xml:space="preserve"> separately</w:t>
      </w:r>
      <w:r>
        <w:t xml:space="preserve"> for memorization. </w:t>
      </w:r>
    </w:p>
    <w:p w14:paraId="7EA5EBC2" w14:textId="77777777" w:rsidR="001557FA" w:rsidRDefault="001557FA">
      <w:r w:rsidRPr="001557FA">
        <w:rPr>
          <w:b/>
        </w:rPr>
        <w:t>Contingency:</w:t>
      </w:r>
      <w:r>
        <w:t xml:space="preserve"> 1. Explain to students the memorization expectation and diligence required. Give suggestions and guidance on how to memorize in and out of rehearsal. </w:t>
      </w:r>
    </w:p>
    <w:p w14:paraId="3E527114" w14:textId="77777777" w:rsidR="001557FA" w:rsidRDefault="001557FA">
      <w:r>
        <w:t>2. Explain to students verbally, in writing, and via website the memorization deadlines and grading policy</w:t>
      </w:r>
    </w:p>
    <w:p w14:paraId="7BC8F2FD" w14:textId="77777777" w:rsidR="001557FA" w:rsidRDefault="001557FA">
      <w:r w:rsidRPr="001557FA">
        <w:rPr>
          <w:b/>
        </w:rPr>
        <w:t xml:space="preserve">Reinforcement Schedule: </w:t>
      </w:r>
      <w:r>
        <w:t xml:space="preserve">Continue to regularly review music once memorized. </w:t>
      </w:r>
    </w:p>
    <w:p w14:paraId="671ED53C" w14:textId="77777777" w:rsidR="001557FA" w:rsidRDefault="001557FA"/>
    <w:p w14:paraId="24E74C6B" w14:textId="77777777" w:rsidR="001557FA" w:rsidRDefault="001557FA">
      <w:r>
        <w:rPr>
          <w:b/>
        </w:rPr>
        <w:t xml:space="preserve">Value objective: </w:t>
      </w:r>
      <w:r>
        <w:t xml:space="preserve">Students will </w:t>
      </w:r>
      <w:r w:rsidR="00D9031C">
        <w:t xml:space="preserve">rehearse and perform with a team attitude/perspective, putting the team before themselves. </w:t>
      </w:r>
    </w:p>
    <w:p w14:paraId="586B74BE" w14:textId="77777777" w:rsidR="00CC7BDD" w:rsidRPr="00CC7BDD" w:rsidRDefault="00D9031C">
      <w:r>
        <w:rPr>
          <w:b/>
        </w:rPr>
        <w:t xml:space="preserve">Behavior: </w:t>
      </w:r>
      <w:r w:rsidR="00CC7BDD">
        <w:t xml:space="preserve">The student will process what makes a good team. </w:t>
      </w:r>
    </w:p>
    <w:p w14:paraId="2D6A8EFE" w14:textId="77777777" w:rsidR="00D9031C" w:rsidRDefault="00CC7BDD">
      <w:r>
        <w:rPr>
          <w:b/>
        </w:rPr>
        <w:t>Assessment:</w:t>
      </w:r>
      <w:r>
        <w:t xml:space="preserve"> The student will write a one-page reflection on what makes a good team, including their ensemble and individual goals, how their personal goals will add to the ensemble, and ways they can build up the ensemble (being prepared, working hard, encouraging others).</w:t>
      </w:r>
    </w:p>
    <w:p w14:paraId="6BFC6450" w14:textId="77777777" w:rsidR="00CC7BDD" w:rsidRDefault="00CC7BDD">
      <w:r>
        <w:rPr>
          <w:b/>
        </w:rPr>
        <w:t xml:space="preserve">Contingency: </w:t>
      </w:r>
      <w:r w:rsidR="00932CBF">
        <w:t xml:space="preserve">1. Hold a discussion at the beginning of the semester on what makes a good team. </w:t>
      </w:r>
    </w:p>
    <w:p w14:paraId="4CA13A30" w14:textId="77777777" w:rsidR="00932CBF" w:rsidRDefault="00932CBF">
      <w:r>
        <w:t xml:space="preserve">2. Explain verbally, in writing, and via website the assignment, due date, and grading policy. </w:t>
      </w:r>
    </w:p>
    <w:p w14:paraId="60421748" w14:textId="77777777" w:rsidR="00C46609" w:rsidRDefault="00932CBF" w:rsidP="00932CBF">
      <w:r>
        <w:rPr>
          <w:b/>
        </w:rPr>
        <w:t xml:space="preserve">Reinforcement Schedule: </w:t>
      </w:r>
      <w:r>
        <w:t>At the mid- and end- semester points go back over reflections. Discuss as a class where they are with their goals and discuss how they can continue towards them.</w:t>
      </w:r>
    </w:p>
    <w:p w14:paraId="628408CF" w14:textId="77777777" w:rsidR="00C46609" w:rsidRDefault="00C46609" w:rsidP="00932CBF"/>
    <w:p w14:paraId="7E52DD5D" w14:textId="77777777" w:rsidR="00B354E8" w:rsidRDefault="00C46609" w:rsidP="00932CBF">
      <w:r>
        <w:rPr>
          <w:b/>
        </w:rPr>
        <w:t xml:space="preserve">Value objective: </w:t>
      </w:r>
      <w:r w:rsidR="00B354E8">
        <w:t xml:space="preserve">Art appreciation among a variety of music. </w:t>
      </w:r>
    </w:p>
    <w:p w14:paraId="4C0335C4" w14:textId="77777777" w:rsidR="00932CBF" w:rsidRDefault="00932CBF" w:rsidP="00932CBF">
      <w:r>
        <w:t xml:space="preserve"> </w:t>
      </w:r>
      <w:r w:rsidR="00B354E8">
        <w:rPr>
          <w:b/>
        </w:rPr>
        <w:t xml:space="preserve">Behaviors: </w:t>
      </w:r>
      <w:r w:rsidR="00B354E8">
        <w:t xml:space="preserve">The student will positively engage with and gain appreciation of a variety of music. </w:t>
      </w:r>
    </w:p>
    <w:p w14:paraId="32327925" w14:textId="77777777" w:rsidR="00041164" w:rsidRDefault="00B354E8" w:rsidP="00932CBF">
      <w:r>
        <w:rPr>
          <w:b/>
        </w:rPr>
        <w:t xml:space="preserve">Assessment: </w:t>
      </w:r>
      <w:r w:rsidR="0024100D">
        <w:t>The student will be required to keep a listening lo</w:t>
      </w:r>
      <w:r w:rsidR="006871F7">
        <w:t>g. For each week there will be two pieces</w:t>
      </w:r>
      <w:r w:rsidR="006871F7" w:rsidRPr="006871F7">
        <w:t xml:space="preserve"> </w:t>
      </w:r>
      <w:r w:rsidR="006871F7">
        <w:t xml:space="preserve">posted on the wiki to listen to.  The first </w:t>
      </w:r>
      <w:r w:rsidR="0024100D">
        <w:t xml:space="preserve">will be </w:t>
      </w:r>
      <w:r w:rsidR="006871F7">
        <w:t xml:space="preserve">a </w:t>
      </w:r>
      <w:r w:rsidR="0024100D">
        <w:t>requir</w:t>
      </w:r>
      <w:r w:rsidR="006871F7">
        <w:t>ed piece for everyone and</w:t>
      </w:r>
      <w:r w:rsidR="0024100D">
        <w:t xml:space="preserve"> </w:t>
      </w:r>
      <w:r w:rsidR="006871F7">
        <w:t xml:space="preserve">the second may be chosen from a list. </w:t>
      </w:r>
      <w:r w:rsidR="0024100D">
        <w:t xml:space="preserve">Twice in a semester the student will write a reflection on </w:t>
      </w:r>
      <w:r w:rsidR="006871F7">
        <w:t>a composition</w:t>
      </w:r>
      <w:r w:rsidR="0024100D">
        <w:t xml:space="preserve"> describing the distinctive elements of the work and their personal response to the piece. </w:t>
      </w:r>
      <w:r w:rsidR="00041164">
        <w:t xml:space="preserve"> </w:t>
      </w:r>
    </w:p>
    <w:p w14:paraId="555E4B38" w14:textId="77777777" w:rsidR="00041164" w:rsidRDefault="00041164" w:rsidP="00932CBF">
      <w:r>
        <w:rPr>
          <w:b/>
        </w:rPr>
        <w:t xml:space="preserve">Contingency: </w:t>
      </w:r>
      <w:r>
        <w:t xml:space="preserve">1. Explain to the students </w:t>
      </w:r>
      <w:r w:rsidR="0024100D">
        <w:t xml:space="preserve">the value of broadening your musical tastes and learning about different genres. </w:t>
      </w:r>
    </w:p>
    <w:p w14:paraId="1D7887D3" w14:textId="77777777" w:rsidR="0024100D" w:rsidRDefault="0024100D" w:rsidP="0024100D">
      <w:r>
        <w:t xml:space="preserve">2. Explain verbally, in writing, and via website the assignment, due date, and grading policy. </w:t>
      </w:r>
    </w:p>
    <w:p w14:paraId="33FF7362" w14:textId="77777777" w:rsidR="0024100D" w:rsidRPr="0024100D" w:rsidRDefault="0024100D" w:rsidP="0024100D">
      <w:r>
        <w:rPr>
          <w:b/>
        </w:rPr>
        <w:t xml:space="preserve">Reinforcement Schedule: </w:t>
      </w:r>
      <w:r>
        <w:t xml:space="preserve">The students will continue to be exposed to multiple genres and </w:t>
      </w:r>
    </w:p>
    <w:p w14:paraId="69FA4640" w14:textId="77777777" w:rsidR="0024100D" w:rsidRDefault="0024100D" w:rsidP="00932CBF">
      <w:r>
        <w:lastRenderedPageBreak/>
        <w:t xml:space="preserve"> </w:t>
      </w:r>
    </w:p>
    <w:p w14:paraId="4165E250" w14:textId="77777777" w:rsidR="0024100D" w:rsidRDefault="0024100D" w:rsidP="00932CBF">
      <w:r>
        <w:rPr>
          <w:b/>
        </w:rPr>
        <w:t xml:space="preserve">Value objective: </w:t>
      </w:r>
      <w:r>
        <w:t>The student will treat others with respect.</w:t>
      </w:r>
    </w:p>
    <w:p w14:paraId="7CA7E177" w14:textId="79404472" w:rsidR="0024100D" w:rsidRDefault="0024100D" w:rsidP="00932CBF">
      <w:r>
        <w:rPr>
          <w:b/>
        </w:rPr>
        <w:t>Behavior:</w:t>
      </w:r>
      <w:r w:rsidRPr="0024100D">
        <w:t xml:space="preserve"> </w:t>
      </w:r>
      <w:r w:rsidR="00777D44">
        <w:t xml:space="preserve">The student will </w:t>
      </w:r>
      <w:r w:rsidR="000B4FE8">
        <w:t xml:space="preserve">learn how to </w:t>
      </w:r>
      <w:r w:rsidR="009540C4">
        <w:t xml:space="preserve">act with respect towards the director and peers during rehearsal – say thank you when appropriate, pay attention, be kind, build others up, offer constructive feedback, listen when others talk. </w:t>
      </w:r>
    </w:p>
    <w:p w14:paraId="7219EFDB" w14:textId="41550666" w:rsidR="009540C4" w:rsidRDefault="009540C4" w:rsidP="00932CBF">
      <w:r>
        <w:rPr>
          <w:b/>
        </w:rPr>
        <w:t xml:space="preserve">Assessment: </w:t>
      </w:r>
      <w:r w:rsidR="000B4FE8">
        <w:t xml:space="preserve">Class project. </w:t>
      </w:r>
    </w:p>
    <w:p w14:paraId="5397A10C" w14:textId="521A08FD" w:rsidR="000B4FE8" w:rsidRDefault="000B4FE8" w:rsidP="000B4FE8">
      <w:pPr>
        <w:pStyle w:val="ListParagraph"/>
        <w:numPr>
          <w:ilvl w:val="0"/>
          <w:numId w:val="1"/>
        </w:numPr>
      </w:pPr>
      <w:r>
        <w:t xml:space="preserve">Beginning of school year: </w:t>
      </w:r>
    </w:p>
    <w:p w14:paraId="76AF6224" w14:textId="7D1F664E" w:rsidR="000B4FE8" w:rsidRDefault="000B4FE8" w:rsidP="000B4FE8">
      <w:pPr>
        <w:pStyle w:val="ListParagraph"/>
        <w:numPr>
          <w:ilvl w:val="0"/>
          <w:numId w:val="2"/>
        </w:numPr>
      </w:pPr>
      <w:r>
        <w:t xml:space="preserve">Discuss respect – human dignity, as necessary on a team, what respect looks like. </w:t>
      </w:r>
    </w:p>
    <w:p w14:paraId="3A7B2414" w14:textId="7B03EE33" w:rsidR="000B4FE8" w:rsidRDefault="000B4FE8" w:rsidP="000B4FE8">
      <w:pPr>
        <w:pStyle w:val="ListParagraph"/>
        <w:numPr>
          <w:ilvl w:val="0"/>
          <w:numId w:val="2"/>
        </w:numPr>
      </w:pPr>
      <w:r>
        <w:t xml:space="preserve">Class decides how they will demonstrate respect (at least 5 principles). </w:t>
      </w:r>
    </w:p>
    <w:p w14:paraId="2123F1E7" w14:textId="41F6B9A2" w:rsidR="000B4FE8" w:rsidRDefault="000B4FE8" w:rsidP="000B4FE8">
      <w:pPr>
        <w:pStyle w:val="ListParagraph"/>
        <w:numPr>
          <w:ilvl w:val="0"/>
          <w:numId w:val="2"/>
        </w:numPr>
      </w:pPr>
      <w:r>
        <w:t xml:space="preserve">Responsibility on students to follow and enforce (director will intervene if necessary). </w:t>
      </w:r>
    </w:p>
    <w:p w14:paraId="313C5218" w14:textId="316FB53E" w:rsidR="000B4FE8" w:rsidRDefault="00843F85" w:rsidP="00843F85">
      <w:pPr>
        <w:pStyle w:val="ListParagraph"/>
        <w:numPr>
          <w:ilvl w:val="0"/>
          <w:numId w:val="1"/>
        </w:numPr>
      </w:pPr>
      <w:r>
        <w:t>Mid and end- semester points:</w:t>
      </w:r>
    </w:p>
    <w:p w14:paraId="11C40236" w14:textId="20BD18DE" w:rsidR="00843F85" w:rsidRDefault="00843F85" w:rsidP="00843F85">
      <w:pPr>
        <w:pStyle w:val="ListParagraph"/>
        <w:numPr>
          <w:ilvl w:val="0"/>
          <w:numId w:val="3"/>
        </w:numPr>
      </w:pPr>
      <w:r>
        <w:t xml:space="preserve">Class and sectional discussion on how they are respectful of one another and how they can improve. </w:t>
      </w:r>
    </w:p>
    <w:p w14:paraId="116FBD51" w14:textId="06BE768A" w:rsidR="00843F85" w:rsidRDefault="00843F85" w:rsidP="00843F85">
      <w:pPr>
        <w:pStyle w:val="ListParagraph"/>
        <w:numPr>
          <w:ilvl w:val="0"/>
          <w:numId w:val="3"/>
        </w:numPr>
      </w:pPr>
      <w:r>
        <w:t xml:space="preserve">End of year: Student essay on the nature of respect and what they learned about it through the year. </w:t>
      </w:r>
    </w:p>
    <w:p w14:paraId="3DB956B5" w14:textId="23F5B81A" w:rsidR="00F32327" w:rsidRDefault="00F32327" w:rsidP="00F32327">
      <w:r>
        <w:rPr>
          <w:b/>
        </w:rPr>
        <w:t xml:space="preserve">Contingency: </w:t>
      </w:r>
      <w:r>
        <w:t>Explain verbally, in writing, and via website the assignment, due date, and grading policy.</w:t>
      </w:r>
    </w:p>
    <w:p w14:paraId="24A480E2" w14:textId="50540555" w:rsidR="00F32327" w:rsidRPr="00F32327" w:rsidRDefault="00F32327" w:rsidP="00F32327">
      <w:r>
        <w:rPr>
          <w:b/>
        </w:rPr>
        <w:t xml:space="preserve">Reinforcement Schedule: </w:t>
      </w:r>
      <w:r>
        <w:t xml:space="preserve">The student behavior will be revisited through the mid and end semester discussion/reflections, as well as verbal reminders throughout the year. </w:t>
      </w:r>
    </w:p>
    <w:p w14:paraId="161D589D" w14:textId="313D7C60" w:rsidR="00843F85" w:rsidRDefault="00843F85" w:rsidP="00843F85">
      <w:pPr>
        <w:pStyle w:val="ListParagraph"/>
      </w:pPr>
    </w:p>
    <w:p w14:paraId="76EA5145" w14:textId="77777777" w:rsidR="00843F85" w:rsidRDefault="00843F85" w:rsidP="00843F85">
      <w:pPr>
        <w:pStyle w:val="ListParagraph"/>
      </w:pPr>
    </w:p>
    <w:p w14:paraId="64B6D3C6" w14:textId="77777777" w:rsidR="00843F85" w:rsidRPr="000B4FE8" w:rsidRDefault="00843F85" w:rsidP="00843F85">
      <w:pPr>
        <w:pStyle w:val="ListParagraph"/>
        <w:ind w:left="1080"/>
      </w:pPr>
    </w:p>
    <w:sectPr w:rsidR="00843F85" w:rsidRPr="000B4FE8" w:rsidSect="002A22C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A42103"/>
    <w:multiLevelType w:val="hybridMultilevel"/>
    <w:tmpl w:val="95242930"/>
    <w:lvl w:ilvl="0" w:tplc="6A269B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BD72B65"/>
    <w:multiLevelType w:val="hybridMultilevel"/>
    <w:tmpl w:val="0BB80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AF065F2"/>
    <w:multiLevelType w:val="hybridMultilevel"/>
    <w:tmpl w:val="801AEF32"/>
    <w:lvl w:ilvl="0" w:tplc="28EE76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179"/>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7FA"/>
    <w:rsid w:val="00041164"/>
    <w:rsid w:val="000B4FE8"/>
    <w:rsid w:val="001557FA"/>
    <w:rsid w:val="0024100D"/>
    <w:rsid w:val="002A22CF"/>
    <w:rsid w:val="00515B56"/>
    <w:rsid w:val="006871F7"/>
    <w:rsid w:val="00777D44"/>
    <w:rsid w:val="00843F85"/>
    <w:rsid w:val="00932CBF"/>
    <w:rsid w:val="009540C4"/>
    <w:rsid w:val="00B354E8"/>
    <w:rsid w:val="00C46609"/>
    <w:rsid w:val="00CC7BDD"/>
    <w:rsid w:val="00D9031C"/>
    <w:rsid w:val="00E975E6"/>
    <w:rsid w:val="00F323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3B07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FE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F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2</Pages>
  <Words>521</Words>
  <Characters>2972</Characters>
  <Application>Microsoft Macintosh Word</Application>
  <DocSecurity>0</DocSecurity>
  <Lines>24</Lines>
  <Paragraphs>6</Paragraphs>
  <ScaleCrop>false</ScaleCrop>
  <Company>PBU</Company>
  <LinksUpToDate>false</LinksUpToDate>
  <CharactersWithSpaces>3487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Squier</dc:creator>
  <cp:keywords/>
  <dc:description/>
  <cp:lastModifiedBy>Ellen  Squier</cp:lastModifiedBy>
  <cp:revision>6</cp:revision>
  <dcterms:created xsi:type="dcterms:W3CDTF">2012-03-04T19:43:00Z</dcterms:created>
  <dcterms:modified xsi:type="dcterms:W3CDTF">2012-03-04T21:41:00Z</dcterms:modified>
</cp:coreProperties>
</file>